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10" w:rsidRPr="002B1410" w:rsidRDefault="002B1410" w:rsidP="002B141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8"/>
          <w:lang w:eastAsia="ru-RU"/>
        </w:rPr>
      </w:pPr>
      <w:r w:rsidRPr="002B1410">
        <w:rPr>
          <w:rFonts w:ascii="Times New Roman" w:eastAsia="Times New Roman" w:hAnsi="Times New Roman" w:cs="Times New Roman"/>
          <w:b/>
          <w:sz w:val="28"/>
          <w:szCs w:val="48"/>
          <w:lang w:eastAsia="ru-RU"/>
        </w:rPr>
        <w:t>О проведении Выборочного Федерального статистического наблюдения о производстве сельскохозяйственной продукции в хозяйствах населения</w:t>
      </w:r>
    </w:p>
    <w:p w:rsidR="002B1410" w:rsidRPr="002B1410" w:rsidRDefault="002B1410" w:rsidP="00C7087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proofErr w:type="gramStart"/>
      <w:r w:rsidRPr="002B1410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Территориальный орган Федеральной службы государственной статистики по Самарской области сообщает, что в соответствии с Производственным планом Росстата во всех субъектах Российской Федерации в период с 25 марта 2023 года по 05 декабря 2023 года </w:t>
      </w:r>
      <w:r w:rsidR="00981285">
        <w:rPr>
          <w:rFonts w:ascii="Times New Roman" w:eastAsia="Times New Roman" w:hAnsi="Times New Roman" w:cs="Times New Roman"/>
          <w:sz w:val="24"/>
          <w:szCs w:val="18"/>
          <w:lang w:eastAsia="ru-RU"/>
        </w:rPr>
        <w:t>5</w:t>
      </w:r>
      <w:bookmarkStart w:id="0" w:name="_GoBack"/>
      <w:bookmarkEnd w:id="0"/>
      <w:r w:rsidRPr="002B1410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раз в год Федеральной службой государственной статистики проводится Выборочное обследование хозяйств населения, основанное на непосредственном опросе членов личных подсобных хозяйств.</w:t>
      </w:r>
      <w:proofErr w:type="gramEnd"/>
    </w:p>
    <w:p w:rsidR="002B1410" w:rsidRPr="002B1410" w:rsidRDefault="002B1410" w:rsidP="002B141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2B1410">
        <w:rPr>
          <w:rFonts w:ascii="Times New Roman" w:eastAsia="Times New Roman" w:hAnsi="Times New Roman" w:cs="Times New Roman"/>
          <w:sz w:val="24"/>
          <w:szCs w:val="18"/>
          <w:lang w:eastAsia="ru-RU"/>
        </w:rPr>
        <w:t>Целью проведения наблюдения является получение официальной статистической информации о производстве сельскохозяйственной продукции (в натуральном выражении), расходе кормов скоту и птице, реализации продукции собственного производства, расходах на оплату услуг наемным работникам.</w:t>
      </w:r>
    </w:p>
    <w:p w:rsidR="002B1410" w:rsidRPr="002B1410" w:rsidRDefault="002B1410" w:rsidP="002B141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2B1410">
        <w:rPr>
          <w:rFonts w:ascii="Times New Roman" w:eastAsia="Times New Roman" w:hAnsi="Times New Roman" w:cs="Times New Roman"/>
          <w:sz w:val="24"/>
          <w:szCs w:val="18"/>
          <w:lang w:eastAsia="ru-RU"/>
        </w:rPr>
        <w:t>Задачей обследования является получение официальной статистической информации о производстве продуктов растениеводства и животноводства, расходе кормов скоту и птице, продаже продукции собственного производства, расходах на оплату услуг наемным работникам.</w:t>
      </w:r>
    </w:p>
    <w:p w:rsidR="002B1410" w:rsidRPr="002B1410" w:rsidRDefault="002B1410" w:rsidP="002B1410">
      <w:pPr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18"/>
        </w:rPr>
      </w:pPr>
      <w:r w:rsidRPr="002B1410">
        <w:rPr>
          <w:rFonts w:ascii="Times New Roman" w:hAnsi="Times New Roman" w:cs="Times New Roman"/>
          <w:sz w:val="24"/>
          <w:szCs w:val="18"/>
        </w:rPr>
        <w:t xml:space="preserve">Его итоги позволят сделать выводы о ситуации в личном секторе сельскохозяйственного производства Самарской области,  разработать эффективные программы государственной поддержки личных подсобных хозяйств и обеспечения населения продовольствием в достаточном количестве и ассортименте. </w:t>
      </w:r>
    </w:p>
    <w:p w:rsidR="002B1410" w:rsidRPr="002B1410" w:rsidRDefault="002B1410" w:rsidP="002B141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proofErr w:type="gramStart"/>
      <w:r w:rsidRPr="002B1410">
        <w:rPr>
          <w:rFonts w:ascii="Times New Roman" w:eastAsia="Times New Roman" w:hAnsi="Times New Roman" w:cs="Times New Roman"/>
          <w:sz w:val="24"/>
          <w:szCs w:val="18"/>
          <w:lang w:eastAsia="ru-RU"/>
        </w:rPr>
        <w:t>Результаты Выборочного обследования сельскохозяйственной деятельности личных подсобных хозяйств граждан предназначены для получения полной информации о состоянии сельскохозяйственного производства, объемах реализации сельскохозяйственной продукции всеми сельхозпроизводителями, для разработки балансов продовольственных ресурсов, фондов личного потребления продуктов питания, использования при расчетах выпуска,</w:t>
      </w:r>
      <w:proofErr w:type="gramEnd"/>
      <w:r w:rsidRPr="002B1410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промежуточного потребления и добавленной стоимости сельского хозяйства, использования в качестве информационного источника при формировании статистической информации о среднемесячной начисленной заработной плате наемных работников.</w:t>
      </w:r>
    </w:p>
    <w:p w:rsidR="002B1410" w:rsidRPr="002B1410" w:rsidRDefault="002B1410" w:rsidP="002B141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2B1410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На территории Самарской области в сельских поселениях 21 муниципального района будет опрошено 1182 личных подсобных хозяйств в сельской местности с использованием планшетных компьютеров. </w:t>
      </w:r>
    </w:p>
    <w:p w:rsidR="002B1410" w:rsidRPr="002B1410" w:rsidRDefault="002B1410" w:rsidP="002B141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2B1410">
        <w:rPr>
          <w:rFonts w:ascii="Times New Roman" w:eastAsia="Times New Roman" w:hAnsi="Times New Roman" w:cs="Times New Roman"/>
          <w:sz w:val="24"/>
          <w:szCs w:val="18"/>
          <w:lang w:eastAsia="ru-RU"/>
        </w:rPr>
        <w:t>С 24 марта 2023 года по 05 декабря 2023 го</w:t>
      </w:r>
      <w:r w:rsidR="00430DF6">
        <w:rPr>
          <w:rFonts w:ascii="Times New Roman" w:eastAsia="Times New Roman" w:hAnsi="Times New Roman" w:cs="Times New Roman"/>
          <w:sz w:val="24"/>
          <w:szCs w:val="18"/>
          <w:lang w:eastAsia="ru-RU"/>
        </w:rPr>
        <w:t>да для опроса граждан привлечен</w:t>
      </w:r>
      <w:r w:rsidRPr="002B1410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21 интервьюер, каждый из которых прошел обучение по работе с планшетными компьютерами для проведения обследования. При себе они будут иметь удостоверение, которое действительно при предъявлении документа, удостоверяющего личность. </w:t>
      </w:r>
    </w:p>
    <w:p w:rsidR="002B1410" w:rsidRPr="002B1410" w:rsidRDefault="002B1410" w:rsidP="002B141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2B1410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Выборочное обследование сельскохозяйственной деятельности личных подсобных хозяйств осуществляется в соответствии с Основными методологическими и организационными положениями, утвержденными приказом Росстата 17.03.2022 № 125, интервьюерами путем личного опроса респондентов по месту их проживания и попавших в список для обследования. </w:t>
      </w:r>
    </w:p>
    <w:p w:rsidR="002B1410" w:rsidRPr="002B1410" w:rsidRDefault="002B1410" w:rsidP="002B1410">
      <w:pPr>
        <w:spacing w:before="100" w:beforeAutospacing="1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18"/>
          <w:lang w:eastAsia="ru-RU"/>
        </w:rPr>
      </w:pPr>
      <w:r w:rsidRPr="002B1410">
        <w:rPr>
          <w:rFonts w:ascii="Times New Roman" w:eastAsia="Calibri" w:hAnsi="Times New Roman" w:cs="Times New Roman"/>
          <w:sz w:val="24"/>
          <w:szCs w:val="18"/>
          <w:lang w:eastAsia="ru-RU"/>
        </w:rPr>
        <w:t xml:space="preserve">Все данные, полученные в результате опроса, в обязательном порядке признаются конфиденциальными, обезличиваются, не подлежат распространению и используются только для формирования сводных показателей по сельскому хозяйству в целом по области. </w:t>
      </w:r>
    </w:p>
    <w:p w:rsidR="002B1410" w:rsidRPr="002B1410" w:rsidRDefault="002B1410" w:rsidP="002B1410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2B1410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Информацию о проведении данного наблюдения можно получить у специалистов Самарастата по телефонам </w:t>
      </w:r>
      <w:r w:rsidRPr="00430DF6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8(846) 263-89-77, 8(846) 263-89-59.</w:t>
      </w:r>
    </w:p>
    <w:p w:rsidR="00916671" w:rsidRDefault="00916671" w:rsidP="00916671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16671" w:rsidSect="00C70879">
      <w:pgSz w:w="11906" w:h="16838"/>
      <w:pgMar w:top="709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585"/>
    <w:rsid w:val="00260343"/>
    <w:rsid w:val="00272E43"/>
    <w:rsid w:val="00280FA5"/>
    <w:rsid w:val="002A4BFB"/>
    <w:rsid w:val="002B1410"/>
    <w:rsid w:val="00381ED5"/>
    <w:rsid w:val="00390E26"/>
    <w:rsid w:val="00411657"/>
    <w:rsid w:val="00430DF6"/>
    <w:rsid w:val="004937AC"/>
    <w:rsid w:val="004B543A"/>
    <w:rsid w:val="005674F8"/>
    <w:rsid w:val="006B576A"/>
    <w:rsid w:val="00703F8C"/>
    <w:rsid w:val="00734FAE"/>
    <w:rsid w:val="007E5BB0"/>
    <w:rsid w:val="008E64E8"/>
    <w:rsid w:val="00916671"/>
    <w:rsid w:val="00960F3E"/>
    <w:rsid w:val="0096324C"/>
    <w:rsid w:val="009642B8"/>
    <w:rsid w:val="00981285"/>
    <w:rsid w:val="00A851DE"/>
    <w:rsid w:val="00B00688"/>
    <w:rsid w:val="00B76006"/>
    <w:rsid w:val="00BD2BFD"/>
    <w:rsid w:val="00C20F51"/>
    <w:rsid w:val="00C45D56"/>
    <w:rsid w:val="00C70879"/>
    <w:rsid w:val="00E23585"/>
    <w:rsid w:val="00EA1500"/>
    <w:rsid w:val="00F078DF"/>
    <w:rsid w:val="00F47786"/>
    <w:rsid w:val="00FB3B7D"/>
    <w:rsid w:val="00FC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24C"/>
    <w:rPr>
      <w:rFonts w:ascii="Tahoma" w:hAnsi="Tahoma" w:cs="Tahoma"/>
      <w:sz w:val="16"/>
      <w:szCs w:val="16"/>
    </w:rPr>
  </w:style>
  <w:style w:type="paragraph" w:customStyle="1" w:styleId="Preformat">
    <w:name w:val="Preformat"/>
    <w:rsid w:val="0091667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Cs w:val="20"/>
      <w:lang w:eastAsia="ru-RU"/>
    </w:rPr>
  </w:style>
  <w:style w:type="paragraph" w:styleId="a5">
    <w:name w:val="No Spacing"/>
    <w:uiPriority w:val="1"/>
    <w:qFormat/>
    <w:rsid w:val="00381ED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24C"/>
    <w:rPr>
      <w:rFonts w:ascii="Tahoma" w:hAnsi="Tahoma" w:cs="Tahoma"/>
      <w:sz w:val="16"/>
      <w:szCs w:val="16"/>
    </w:rPr>
  </w:style>
  <w:style w:type="paragraph" w:customStyle="1" w:styleId="Preformat">
    <w:name w:val="Preformat"/>
    <w:rsid w:val="0091667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Cs w:val="20"/>
      <w:lang w:eastAsia="ru-RU"/>
    </w:rPr>
  </w:style>
  <w:style w:type="paragraph" w:styleId="a5">
    <w:name w:val="No Spacing"/>
    <w:uiPriority w:val="1"/>
    <w:qFormat/>
    <w:rsid w:val="00381ED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Шелестова Марина Александровна</dc:creator>
  <cp:lastModifiedBy>Шелестова Марина Александровна</cp:lastModifiedBy>
  <cp:revision>4</cp:revision>
  <cp:lastPrinted>2021-04-26T04:51:00Z</cp:lastPrinted>
  <dcterms:created xsi:type="dcterms:W3CDTF">2023-04-28T04:32:00Z</dcterms:created>
  <dcterms:modified xsi:type="dcterms:W3CDTF">2023-04-28T04:37:00Z</dcterms:modified>
</cp:coreProperties>
</file>